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AC78" w14:textId="6C34D351" w:rsidR="00AE1C6B" w:rsidRPr="004C126D" w:rsidRDefault="00AE1C6B" w:rsidP="00AE1C6B">
      <w:pPr>
        <w:spacing w:after="200" w:line="276" w:lineRule="auto"/>
        <w:rPr>
          <w:rFonts w:ascii="Aptos" w:eastAsia="Aptos" w:hAnsi="Aptos" w:cs="Aptos"/>
          <w:color w:val="FA7C56"/>
          <w:sz w:val="28"/>
          <w:szCs w:val="28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Job Title: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>
        <w:rPr>
          <w:rFonts w:ascii="Aptos" w:eastAsia="Aptos" w:hAnsi="Aptos" w:cs="Aptos"/>
          <w:color w:val="FA7C56"/>
          <w:sz w:val="28"/>
          <w:szCs w:val="28"/>
          <w:lang w:val="en-GB"/>
        </w:rPr>
        <w:t>Graduate Software Development</w:t>
      </w:r>
    </w:p>
    <w:p w14:paraId="16156A89" w14:textId="77777777" w:rsidR="00AE1C6B" w:rsidRPr="006A0758" w:rsidRDefault="00AE1C6B" w:rsidP="00AE1C6B">
      <w:pPr>
        <w:rPr>
          <w:rFonts w:ascii="Calibri" w:hAnsi="Calibri" w:cs="Calibri"/>
          <w:sz w:val="22"/>
          <w:szCs w:val="22"/>
          <w:lang w:val="en-GB"/>
        </w:rPr>
      </w:pPr>
    </w:p>
    <w:p w14:paraId="4EA4D5D2" w14:textId="4C4126CC" w:rsidR="00AE1C6B" w:rsidRPr="006A0758" w:rsidRDefault="00AE1C6B" w:rsidP="00AE1C6B">
      <w:pPr>
        <w:rPr>
          <w:rFonts w:ascii="Calibri" w:hAnsi="Calibri" w:cs="Calibri"/>
          <w:sz w:val="22"/>
          <w:szCs w:val="22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Location/Department: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6A0758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eastAsia="Aptos" w:hAnsi="Calibri"/>
          <w:color w:val="808080"/>
          <w:sz w:val="22"/>
          <w:szCs w:val="22"/>
          <w:lang w:val="en-GB"/>
        </w:rPr>
        <w:t>IT</w:t>
      </w: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 xml:space="preserve"> Department</w:t>
      </w:r>
    </w:p>
    <w:p w14:paraId="24ABC124" w14:textId="77777777" w:rsidR="00AE1C6B" w:rsidRPr="006A0758" w:rsidRDefault="00AE1C6B" w:rsidP="00AE1C6B">
      <w:pPr>
        <w:rPr>
          <w:rFonts w:ascii="Calibri" w:hAnsi="Calibri" w:cs="Calibri"/>
          <w:sz w:val="22"/>
          <w:szCs w:val="22"/>
          <w:lang w:val="en-GB"/>
        </w:rPr>
      </w:pPr>
    </w:p>
    <w:p w14:paraId="6C1D5279" w14:textId="63CD6732" w:rsidR="00AE1C6B" w:rsidRPr="004C126D" w:rsidRDefault="00AE1C6B" w:rsidP="00AE1C6B">
      <w:pPr>
        <w:spacing w:after="200" w:line="276" w:lineRule="auto"/>
        <w:rPr>
          <w:rFonts w:ascii="Aptos" w:eastAsia="Aptos" w:hAnsi="Aptos" w:cs="Aptos"/>
          <w:color w:val="FA7C56"/>
          <w:sz w:val="28"/>
          <w:szCs w:val="28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Reporting to: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>
        <w:rPr>
          <w:rFonts w:ascii="Calibri" w:eastAsia="Aptos" w:hAnsi="Calibri"/>
          <w:color w:val="808080"/>
          <w:sz w:val="22"/>
          <w:szCs w:val="22"/>
          <w:lang w:val="en-GB"/>
        </w:rPr>
        <w:t>Group IT Director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 xml:space="preserve"> </w:t>
      </w:r>
    </w:p>
    <w:p w14:paraId="3BF1E857" w14:textId="77777777" w:rsidR="00AE1C6B" w:rsidRPr="006A0758" w:rsidRDefault="00AE1C6B" w:rsidP="00AE1C6B">
      <w:pPr>
        <w:rPr>
          <w:rFonts w:ascii="Calibri" w:hAnsi="Calibri" w:cs="Calibri"/>
          <w:sz w:val="22"/>
          <w:szCs w:val="22"/>
          <w:lang w:val="en-GB"/>
        </w:rPr>
      </w:pPr>
    </w:p>
    <w:p w14:paraId="09B125A5" w14:textId="3474BECC" w:rsidR="00AE1C6B" w:rsidRPr="0018471E" w:rsidRDefault="00AE1C6B" w:rsidP="0018471E">
      <w:pPr>
        <w:ind w:left="4320" w:hanging="4320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Summary of Responsibilities:</w:t>
      </w:r>
      <w:r w:rsidRPr="006A0758">
        <w:rPr>
          <w:rFonts w:ascii="Calibri" w:hAnsi="Calibri" w:cs="Calibri"/>
          <w:b/>
          <w:bCs/>
          <w:sz w:val="22"/>
          <w:szCs w:val="22"/>
          <w:lang w:val="en-GB"/>
        </w:rPr>
        <w:tab/>
      </w:r>
      <w:r>
        <w:rPr>
          <w:rFonts w:ascii="Calibri" w:eastAsia="Aptos" w:hAnsi="Calibri"/>
          <w:color w:val="808080"/>
          <w:sz w:val="22"/>
          <w:szCs w:val="22"/>
          <w:lang w:val="en-GB"/>
        </w:rPr>
        <w:t>You will be re</w:t>
      </w: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 xml:space="preserve">sponsible for </w:t>
      </w:r>
      <w:r w:rsidR="0018471E" w:rsidRPr="0018471E">
        <w:rPr>
          <w:rFonts w:ascii="Calibri" w:eastAsia="Aptos" w:hAnsi="Calibri"/>
          <w:color w:val="808080"/>
          <w:sz w:val="22"/>
          <w:szCs w:val="22"/>
          <w:lang w:val="en-GB"/>
        </w:rPr>
        <w:t xml:space="preserve">liaising with internal stakeholders, management, and third-party suppliers to deliver software projects that add value to business operations. It involves managing multiple projects, communicating effectively with both technical and non-technical users, and ensuring solutions are delivered on time while supporting continuous improvement </w:t>
      </w:r>
      <w:proofErr w:type="gramStart"/>
      <w:r w:rsidR="0018471E" w:rsidRPr="0018471E">
        <w:rPr>
          <w:rFonts w:ascii="Calibri" w:eastAsia="Aptos" w:hAnsi="Calibri"/>
          <w:color w:val="808080"/>
          <w:sz w:val="22"/>
          <w:szCs w:val="22"/>
          <w:lang w:val="en-GB"/>
        </w:rPr>
        <w:t>through the use of</w:t>
      </w:r>
      <w:proofErr w:type="gramEnd"/>
      <w:r w:rsidR="0018471E" w:rsidRPr="0018471E">
        <w:rPr>
          <w:rFonts w:ascii="Calibri" w:eastAsia="Aptos" w:hAnsi="Calibri"/>
          <w:color w:val="808080"/>
          <w:sz w:val="22"/>
          <w:szCs w:val="22"/>
          <w:lang w:val="en-GB"/>
        </w:rPr>
        <w:t xml:space="preserve"> modern technologies.</w:t>
      </w:r>
      <w:r w:rsidRPr="006A0758">
        <w:rPr>
          <w:rFonts w:ascii="Calibri" w:hAnsi="Calibri" w:cs="Calibri"/>
          <w:sz w:val="22"/>
          <w:szCs w:val="22"/>
          <w:lang w:val="en-GB"/>
        </w:rPr>
        <w:tab/>
      </w:r>
    </w:p>
    <w:p w14:paraId="6BFDE60F" w14:textId="617BABA8" w:rsidR="00AE1C6B" w:rsidRPr="00AE1C6B" w:rsidRDefault="00AE1C6B" w:rsidP="00AE1C6B">
      <w:pPr>
        <w:pStyle w:val="Heading1"/>
        <w:rPr>
          <w:rFonts w:ascii="Calibri" w:hAnsi="Calibri" w:cs="Calibri"/>
          <w:sz w:val="22"/>
          <w:szCs w:val="22"/>
        </w:rPr>
      </w:pPr>
      <w:r w:rsidRPr="00AE1C6B">
        <w:rPr>
          <w:rFonts w:ascii="Aptos" w:eastAsia="Aptos" w:hAnsi="Aptos" w:cs="Aptos"/>
          <w:color w:val="FA7C56"/>
          <w:sz w:val="28"/>
          <w:szCs w:val="28"/>
        </w:rPr>
        <w:t>Date Prepared:</w:t>
      </w:r>
      <w:r w:rsidRPr="00AE1C6B">
        <w:rPr>
          <w:rFonts w:ascii="Aptos" w:eastAsia="Aptos" w:hAnsi="Aptos" w:cs="Aptos"/>
          <w:color w:val="FA7C56"/>
          <w:sz w:val="28"/>
          <w:szCs w:val="28"/>
        </w:rPr>
        <w:tab/>
      </w:r>
      <w:r w:rsidRPr="00AE1C6B">
        <w:rPr>
          <w:rFonts w:ascii="Calibri" w:hAnsi="Calibri" w:cs="Calibri"/>
          <w:sz w:val="22"/>
          <w:szCs w:val="22"/>
        </w:rPr>
        <w:tab/>
      </w:r>
      <w:r w:rsidRPr="00AE1C6B">
        <w:rPr>
          <w:rFonts w:ascii="Calibri" w:hAnsi="Calibri" w:cs="Calibri"/>
          <w:sz w:val="22"/>
          <w:szCs w:val="22"/>
        </w:rPr>
        <w:tab/>
      </w:r>
      <w:r w:rsidRPr="00AE1C6B">
        <w:rPr>
          <w:rFonts w:ascii="Calibri" w:hAnsi="Calibri" w:cs="Calibri"/>
          <w:sz w:val="22"/>
          <w:szCs w:val="22"/>
        </w:rPr>
        <w:tab/>
      </w:r>
      <w:r>
        <w:rPr>
          <w:rFonts w:ascii="Calibri" w:eastAsia="Aptos" w:hAnsi="Calibri"/>
          <w:color w:val="808080"/>
          <w:sz w:val="22"/>
          <w:szCs w:val="22"/>
        </w:rPr>
        <w:t>October</w:t>
      </w:r>
      <w:r w:rsidRPr="00AE1C6B">
        <w:rPr>
          <w:rFonts w:ascii="Calibri" w:eastAsia="Aptos" w:hAnsi="Calibri"/>
          <w:color w:val="808080"/>
          <w:sz w:val="22"/>
          <w:szCs w:val="22"/>
        </w:rPr>
        <w:t xml:space="preserve"> 2026</w:t>
      </w:r>
    </w:p>
    <w:p w14:paraId="066FB35B" w14:textId="77777777" w:rsidR="00AE1C6B" w:rsidRPr="006A0758" w:rsidRDefault="00AE1C6B" w:rsidP="00AE1C6B">
      <w:pPr>
        <w:rPr>
          <w:rFonts w:ascii="Calibri" w:hAnsi="Calibri" w:cs="Calibri"/>
          <w:sz w:val="22"/>
          <w:szCs w:val="22"/>
          <w:lang w:val="en-GB"/>
        </w:rPr>
      </w:pPr>
    </w:p>
    <w:p w14:paraId="06405EBD" w14:textId="77777777" w:rsidR="00AE1C6B" w:rsidRPr="006A0758" w:rsidRDefault="00AE1C6B" w:rsidP="00AE1C6B">
      <w:pPr>
        <w:rPr>
          <w:rFonts w:ascii="Calibri" w:hAnsi="Calibri" w:cs="Calibri"/>
          <w:sz w:val="22"/>
          <w:szCs w:val="22"/>
          <w:lang w:val="en-GB"/>
        </w:rPr>
      </w:pPr>
    </w:p>
    <w:p w14:paraId="6E7F205F" w14:textId="77777777" w:rsidR="00AE1C6B" w:rsidRDefault="00AE1C6B" w:rsidP="00AE1C6B">
      <w:pPr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Key Responsibilities:</w:t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(Not intended to be exclusive or exhaustive)</w:t>
      </w:r>
    </w:p>
    <w:p w14:paraId="7A388578" w14:textId="16B44D06" w:rsidR="0018471E" w:rsidRPr="004C126D" w:rsidRDefault="0018471E" w:rsidP="0018471E">
      <w:pPr>
        <w:spacing w:before="24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  <w:r>
        <w:rPr>
          <w:rFonts w:ascii="Calibri" w:eastAsia="Aptos" w:hAnsi="Calibri"/>
          <w:color w:val="808080"/>
          <w:sz w:val="22"/>
          <w:szCs w:val="22"/>
          <w:lang w:val="en-GB"/>
        </w:rPr>
        <w:t xml:space="preserve">Logging and prioritisation of bug reports. </w:t>
      </w:r>
    </w:p>
    <w:p w14:paraId="562FDA36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Keeping project plans up to date</w:t>
      </w:r>
    </w:p>
    <w:p w14:paraId="04D31FCA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Rolling out bug fixes as requested</w:t>
      </w:r>
    </w:p>
    <w:p w14:paraId="32773784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proofErr w:type="gramStart"/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Provide assistance</w:t>
      </w:r>
      <w:proofErr w:type="gramEnd"/>
      <w:r w:rsidRPr="0018471E">
        <w:rPr>
          <w:rFonts w:ascii="Calibri" w:hAnsi="Calibri"/>
          <w:color w:val="808080" w:themeColor="background1" w:themeShade="80"/>
          <w:sz w:val="22"/>
          <w:szCs w:val="18"/>
        </w:rPr>
        <w:t xml:space="preserve"> and lead on IT related software projects </w:t>
      </w:r>
    </w:p>
    <w:p w14:paraId="22998019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Ensure existing applications are secure and perform well</w:t>
      </w:r>
    </w:p>
    <w:p w14:paraId="75D3FAF2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Assist with out-of-hours software work when required</w:t>
      </w:r>
    </w:p>
    <w:p w14:paraId="604F1B23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Keep good documentation on both development and end user procedures for all developed applications, including in the IT OneNote/Planner</w:t>
      </w:r>
    </w:p>
    <w:p w14:paraId="55D0E60E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Provide end user training when required</w:t>
      </w:r>
    </w:p>
    <w:p w14:paraId="4A1686D8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 xml:space="preserve">Proactively inform </w:t>
      </w:r>
      <w:proofErr w:type="gramStart"/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manager</w:t>
      </w:r>
      <w:proofErr w:type="gramEnd"/>
      <w:r w:rsidRPr="0018471E">
        <w:rPr>
          <w:rFonts w:ascii="Calibri" w:hAnsi="Calibri"/>
          <w:color w:val="808080" w:themeColor="background1" w:themeShade="80"/>
          <w:sz w:val="22"/>
          <w:szCs w:val="18"/>
        </w:rPr>
        <w:t xml:space="preserve"> and stakeholders in progress on all projects</w:t>
      </w:r>
    </w:p>
    <w:p w14:paraId="5D3FEB8D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Work with the projects/infrastructure IT staff to identify new projects and solutions.</w:t>
      </w:r>
    </w:p>
    <w:p w14:paraId="783C6D51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Liaise with external suppliers and customers to deliver effective applications</w:t>
      </w:r>
    </w:p>
    <w:p w14:paraId="413AA83F" w14:textId="77777777" w:rsidR="0018471E" w:rsidRPr="0018471E" w:rsidRDefault="0018471E" w:rsidP="0018471E">
      <w:pPr>
        <w:spacing w:before="240" w:line="276" w:lineRule="auto"/>
        <w:rPr>
          <w:rFonts w:ascii="Calibri" w:hAnsi="Calibri"/>
          <w:color w:val="808080" w:themeColor="background1" w:themeShade="80"/>
          <w:sz w:val="22"/>
          <w:szCs w:val="18"/>
        </w:rPr>
      </w:pPr>
      <w:r w:rsidRPr="0018471E">
        <w:rPr>
          <w:rFonts w:ascii="Calibri" w:hAnsi="Calibri"/>
          <w:color w:val="808080" w:themeColor="background1" w:themeShade="80"/>
          <w:sz w:val="22"/>
          <w:szCs w:val="18"/>
        </w:rPr>
        <w:t>Advise on new technologies to help improve our software solutions and bring Uform into line with best industry practice</w:t>
      </w:r>
    </w:p>
    <w:p w14:paraId="39704DDA" w14:textId="77777777" w:rsidR="0018471E" w:rsidRDefault="0018471E" w:rsidP="0018471E">
      <w:pPr>
        <w:rPr>
          <w:rFonts w:ascii="Calibri" w:eastAsia="Aptos" w:hAnsi="Calibri"/>
          <w:color w:val="808080"/>
          <w:sz w:val="22"/>
          <w:szCs w:val="22"/>
          <w:lang w:val="en-GB"/>
        </w:rPr>
      </w:pPr>
    </w:p>
    <w:p w14:paraId="2E24D5EE" w14:textId="77777777" w:rsidR="0018471E" w:rsidRPr="004C126D" w:rsidRDefault="0018471E" w:rsidP="00AE1C6B">
      <w:pPr>
        <w:rPr>
          <w:rFonts w:ascii="Calibri" w:eastAsia="Aptos" w:hAnsi="Calibri"/>
          <w:color w:val="808080"/>
          <w:sz w:val="22"/>
          <w:szCs w:val="22"/>
          <w:lang w:val="en-GB"/>
        </w:rPr>
      </w:pPr>
    </w:p>
    <w:p w14:paraId="522632D5" w14:textId="77777777" w:rsidR="00AE1C6B" w:rsidRPr="004C126D" w:rsidRDefault="00AE1C6B" w:rsidP="00AE1C6B">
      <w:pPr>
        <w:spacing w:after="200" w:line="276" w:lineRule="auto"/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  <w:lastRenderedPageBreak/>
        <w:t xml:space="preserve">Other Duties: </w:t>
      </w:r>
    </w:p>
    <w:p w14:paraId="1E78FE95" w14:textId="77777777" w:rsidR="00AE1C6B" w:rsidRPr="004C126D" w:rsidRDefault="00AE1C6B" w:rsidP="00AE1C6B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Perform any other duties as deemed reasonable by the management team to support operational goals.</w:t>
      </w:r>
    </w:p>
    <w:p w14:paraId="22CB4E82" w14:textId="77777777" w:rsidR="00AE1C6B" w:rsidRPr="004C126D" w:rsidRDefault="00AE1C6B" w:rsidP="00AE1C6B">
      <w:pPr>
        <w:spacing w:after="200" w:line="276" w:lineRule="auto"/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  <w:t xml:space="preserve">Compliance: </w:t>
      </w:r>
    </w:p>
    <w:p w14:paraId="6C8F836D" w14:textId="77777777" w:rsidR="00AE1C6B" w:rsidRPr="004C126D" w:rsidRDefault="00AE1C6B" w:rsidP="00AE1C6B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 xml:space="preserve">Familiarise yourself with all relevant operational procedures and Uform’s quality standards, </w:t>
      </w:r>
      <w:proofErr w:type="gramStart"/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ensuring full compliance at all times</w:t>
      </w:r>
      <w:proofErr w:type="gramEnd"/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.</w:t>
      </w:r>
    </w:p>
    <w:p w14:paraId="58B1E143" w14:textId="77777777" w:rsidR="00AE1C6B" w:rsidRPr="004C126D" w:rsidRDefault="00AE1C6B" w:rsidP="00AE1C6B">
      <w:pPr>
        <w:spacing w:after="200" w:line="276" w:lineRule="auto"/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  <w:t>Company Values:</w:t>
      </w:r>
    </w:p>
    <w:p w14:paraId="3B1B9A23" w14:textId="77777777" w:rsidR="00AE1C6B" w:rsidRPr="004C126D" w:rsidRDefault="00AE1C6B" w:rsidP="00AE1C6B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 xml:space="preserve">Live Uform’s Culture by living the values of Open &amp; Honesty, Respect, Teamwork and taking responsibility.  </w:t>
      </w:r>
    </w:p>
    <w:p w14:paraId="2CF4FF8A" w14:textId="77777777" w:rsidR="00AE1C6B" w:rsidRPr="004C126D" w:rsidRDefault="00AE1C6B" w:rsidP="00AE1C6B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</w:p>
    <w:p w14:paraId="4967740D" w14:textId="77777777" w:rsidR="00816FC5" w:rsidRDefault="00816FC5"/>
    <w:sectPr w:rsidR="00816FC5" w:rsidSect="00AE1C6B">
      <w:headerReference w:type="default" r:id="rId5"/>
      <w:pgSz w:w="11909" w:h="16834" w:code="9"/>
      <w:pgMar w:top="1440" w:right="1440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7DE70" w14:textId="714BB622" w:rsidR="00AE1C6B" w:rsidRPr="00B15071" w:rsidRDefault="00AE1C6B" w:rsidP="00B1507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FC2E45" wp14:editId="40C56F4D">
          <wp:simplePos x="0" y="0"/>
          <wp:positionH relativeFrom="column">
            <wp:posOffset>5305425</wp:posOffset>
          </wp:positionH>
          <wp:positionV relativeFrom="paragraph">
            <wp:posOffset>-316230</wp:posOffset>
          </wp:positionV>
          <wp:extent cx="1076325" cy="857250"/>
          <wp:effectExtent l="0" t="0" r="9525" b="0"/>
          <wp:wrapNone/>
          <wp:docPr id="11843281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745399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C0BA8"/>
    <w:multiLevelType w:val="hybridMultilevel"/>
    <w:tmpl w:val="BF826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14321"/>
    <w:multiLevelType w:val="hybridMultilevel"/>
    <w:tmpl w:val="08666A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145116">
    <w:abstractNumId w:val="1"/>
  </w:num>
  <w:num w:numId="2" w16cid:durableId="186039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C6B"/>
    <w:rsid w:val="0018471E"/>
    <w:rsid w:val="007B119E"/>
    <w:rsid w:val="0080090C"/>
    <w:rsid w:val="00816FC5"/>
    <w:rsid w:val="00AE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3788E"/>
  <w15:chartTrackingRefBased/>
  <w15:docId w15:val="{F9219452-CB5D-467F-8235-74756618D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C6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E1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C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C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C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C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C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C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C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C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C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C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C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C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AE1C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AE1C6B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052DD8483C7409997A7CB6BAC094B" ma:contentTypeVersion="19" ma:contentTypeDescription="Create a new document." ma:contentTypeScope="" ma:versionID="3f314c40550d5829fae489007377853f">
  <xsd:schema xmlns:xsd="http://www.w3.org/2001/XMLSchema" xmlns:xs="http://www.w3.org/2001/XMLSchema" xmlns:p="http://schemas.microsoft.com/office/2006/metadata/properties" xmlns:ns2="b86612bf-2df6-41ca-a574-45e0d049b3dd" xmlns:ns3="992a8536-a983-495d-ac61-f8393760a3ed" targetNamespace="http://schemas.microsoft.com/office/2006/metadata/properties" ma:root="true" ma:fieldsID="a3c0b72eb5927e5f9793d8ccecef80a0" ns2:_="" ns3:_="">
    <xsd:import namespace="b86612bf-2df6-41ca-a574-45e0d049b3dd"/>
    <xsd:import namespace="992a8536-a983-495d-ac61-f8393760a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612bf-2df6-41ca-a574-45e0d049b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fd3c69-38e2-420a-a04c-060f548fb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a8536-a983-495d-ac61-f8393760a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67c032-6913-4362-9fdf-344c23a866ab}" ma:internalName="TaxCatchAll" ma:showField="CatchAllData" ma:web="992a8536-a983-495d-ac61-f8393760a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6612bf-2df6-41ca-a574-45e0d049b3dd">
      <Terms xmlns="http://schemas.microsoft.com/office/infopath/2007/PartnerControls"/>
    </lcf76f155ced4ddcb4097134ff3c332f>
    <TaxCatchAll xmlns="992a8536-a983-495d-ac61-f8393760a3ed" xsi:nil="true"/>
  </documentManagement>
</p:properties>
</file>

<file path=customXml/itemProps1.xml><?xml version="1.0" encoding="utf-8"?>
<ds:datastoreItem xmlns:ds="http://schemas.openxmlformats.org/officeDocument/2006/customXml" ds:itemID="{3EF66D97-B638-4DEA-BF47-15DC356BD4AB}"/>
</file>

<file path=customXml/itemProps2.xml><?xml version="1.0" encoding="utf-8"?>
<ds:datastoreItem xmlns:ds="http://schemas.openxmlformats.org/officeDocument/2006/customXml" ds:itemID="{D6CEADFC-55ED-4E8B-9EA1-FD313BDA5BEA}"/>
</file>

<file path=customXml/itemProps3.xml><?xml version="1.0" encoding="utf-8"?>
<ds:datastoreItem xmlns:ds="http://schemas.openxmlformats.org/officeDocument/2006/customXml" ds:itemID="{B4E8D530-D507-400C-A9E4-9526FBCCFA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265</Words>
  <Characters>1599</Characters>
  <Application>Microsoft Office Word</Application>
  <DocSecurity>0</DocSecurity>
  <Lines>44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Forsythe</dc:creator>
  <cp:keywords/>
  <dc:description/>
  <cp:lastModifiedBy>Joanne Forsythe</cp:lastModifiedBy>
  <cp:revision>1</cp:revision>
  <dcterms:created xsi:type="dcterms:W3CDTF">2026-10-16T10:20:00Z</dcterms:created>
  <dcterms:modified xsi:type="dcterms:W3CDTF">2026-10-16T10:37:00Z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0x010100819052DD8483C7409997A7CB6BAC094B</vt:lpwstr>
  </property>
</Properties>
</file>