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320EA" w14:textId="77777777" w:rsidR="0005132B" w:rsidRPr="006022B8" w:rsidRDefault="0005132B" w:rsidP="0005132B">
      <w:pPr>
        <w:rPr>
          <w:rFonts w:ascii="Calibri" w:hAnsi="Calibri"/>
          <w:sz w:val="22"/>
          <w:szCs w:val="22"/>
        </w:rPr>
      </w:pPr>
    </w:p>
    <w:tbl>
      <w:tblPr>
        <w:tblW w:w="981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88"/>
        <w:gridCol w:w="5245"/>
        <w:gridCol w:w="2877"/>
      </w:tblGrid>
      <w:tr w:rsidR="0005132B" w:rsidRPr="0005132B" w14:paraId="499FF8B2" w14:textId="77777777" w:rsidTr="005E311D">
        <w:tc>
          <w:tcPr>
            <w:tcW w:w="1688" w:type="dxa"/>
          </w:tcPr>
          <w:p w14:paraId="7EB272DE" w14:textId="77777777" w:rsidR="0005132B" w:rsidRPr="0005132B" w:rsidRDefault="0005132B" w:rsidP="005E311D">
            <w:pPr>
              <w:pStyle w:val="Header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5245" w:type="dxa"/>
          </w:tcPr>
          <w:p w14:paraId="1EEDA1E4" w14:textId="77777777" w:rsidR="0005132B" w:rsidRPr="0005132B" w:rsidRDefault="0005132B" w:rsidP="005E311D">
            <w:pPr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</w:rPr>
              <w:t>Essential</w:t>
            </w:r>
          </w:p>
        </w:tc>
        <w:tc>
          <w:tcPr>
            <w:tcW w:w="2877" w:type="dxa"/>
          </w:tcPr>
          <w:p w14:paraId="1D686965" w14:textId="77777777" w:rsidR="0005132B" w:rsidRPr="0005132B" w:rsidRDefault="0005132B" w:rsidP="005E311D">
            <w:pPr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</w:rPr>
              <w:t>Preferred</w:t>
            </w:r>
          </w:p>
        </w:tc>
      </w:tr>
      <w:tr w:rsidR="0005132B" w:rsidRPr="0005132B" w14:paraId="2BA7AD0E" w14:textId="77777777" w:rsidTr="005E311D">
        <w:tc>
          <w:tcPr>
            <w:tcW w:w="1688" w:type="dxa"/>
          </w:tcPr>
          <w:p w14:paraId="19149690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45E0DA3E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Attainments:</w:t>
            </w:r>
          </w:p>
          <w:p w14:paraId="5E2164BF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Education</w:t>
            </w:r>
          </w:p>
          <w:p w14:paraId="4222E6A0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4FF66FE6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48531CA" w14:textId="77777777" w:rsidR="007F78E8" w:rsidRDefault="007F78E8" w:rsidP="0005132B">
            <w:pPr>
              <w:shd w:val="clear" w:color="auto" w:fill="FFFFFF" w:themeFill="background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34375F42" w14:textId="54B23AC3" w:rsidR="0005132B" w:rsidRPr="0005132B" w:rsidRDefault="007F78E8" w:rsidP="0005132B">
            <w:pPr>
              <w:shd w:val="clear" w:color="auto" w:fill="FFFFFF" w:themeFill="background1"/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  <w:lang w:eastAsia="en-GB"/>
              </w:rPr>
            </w:pPr>
            <w: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H</w:t>
            </w:r>
            <w:r w:rsidR="0005132B"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old an undergraduate qualification in Marketing or other related discipline</w:t>
            </w:r>
          </w:p>
          <w:p w14:paraId="4B4E2BC3" w14:textId="75DC64AC" w:rsidR="0005132B" w:rsidRPr="0005132B" w:rsidRDefault="0005132B" w:rsidP="0005132B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 xml:space="preserve">OR a postgraduate qualification in a Marketing related subject </w:t>
            </w:r>
            <w: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 xml:space="preserve"> </w:t>
            </w:r>
          </w:p>
          <w:p w14:paraId="0545135E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2877" w:type="dxa"/>
          </w:tcPr>
          <w:p w14:paraId="171C16E9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</w:tr>
      <w:tr w:rsidR="0005132B" w:rsidRPr="0005132B" w14:paraId="7F7A5376" w14:textId="77777777" w:rsidTr="005E311D">
        <w:tc>
          <w:tcPr>
            <w:tcW w:w="1688" w:type="dxa"/>
          </w:tcPr>
          <w:p w14:paraId="5AA6C5B4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4AFB7F81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Attainments:</w:t>
            </w:r>
          </w:p>
          <w:p w14:paraId="2D574E08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Experience</w:t>
            </w:r>
          </w:p>
        </w:tc>
        <w:tc>
          <w:tcPr>
            <w:tcW w:w="5245" w:type="dxa"/>
          </w:tcPr>
          <w:p w14:paraId="16645ABF" w14:textId="77777777" w:rsidR="007F78E8" w:rsidRDefault="007F78E8" w:rsidP="0005132B">
            <w:pPr>
              <w:spacing w:line="300" w:lineRule="atLeast"/>
              <w:rPr>
                <w:rFonts w:ascii="Calibri" w:eastAsia="FS Elliot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7F56C18D" w14:textId="3EFD4C49" w:rsidR="0005132B" w:rsidRPr="0005132B" w:rsidRDefault="0005132B" w:rsidP="0005132B">
            <w:pPr>
              <w:spacing w:line="300" w:lineRule="atLeast"/>
              <w:rPr>
                <w:rFonts w:ascii="Calibri" w:eastAsia="FS Elliot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eastAsia="FS Elliot" w:hAnsi="Calibri" w:cs="Calibri"/>
                <w:color w:val="747474" w:themeColor="background2" w:themeShade="80"/>
                <w:sz w:val="22"/>
                <w:szCs w:val="22"/>
              </w:rPr>
              <w:t>Minimum of 3 years’ experience in a Content Creation role to include offline and online channels</w:t>
            </w:r>
          </w:p>
          <w:p w14:paraId="1679A8E8" w14:textId="77777777" w:rsidR="0005132B" w:rsidRPr="0005132B" w:rsidRDefault="0005132B" w:rsidP="0005132B">
            <w:pPr>
              <w:spacing w:line="300" w:lineRule="atLeast"/>
              <w:rPr>
                <w:rFonts w:ascii="Calibri" w:eastAsia="FS Elliot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3E4C2A1F" w14:textId="77777777" w:rsidR="0005132B" w:rsidRPr="0005132B" w:rsidRDefault="0005132B" w:rsidP="0005132B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Excellent copywriting, editing, and storytelling ability</w:t>
            </w:r>
          </w:p>
          <w:p w14:paraId="5304A32B" w14:textId="77777777" w:rsidR="0005132B" w:rsidRPr="0005132B" w:rsidRDefault="0005132B" w:rsidP="0005132B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0AF8B052" w14:textId="27ADD658" w:rsidR="0005132B" w:rsidRPr="0005132B" w:rsidRDefault="0005132B" w:rsidP="0005132B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 xml:space="preserve">Experience producing end-to-end video content, from filming through to editing and final delivery </w:t>
            </w:r>
          </w:p>
          <w:p w14:paraId="5A9CD008" w14:textId="77777777" w:rsidR="0005132B" w:rsidRPr="0005132B" w:rsidRDefault="0005132B" w:rsidP="0005132B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0190F117" w14:textId="34B68F1B" w:rsidR="0005132B" w:rsidRPr="0005132B" w:rsidRDefault="0005132B" w:rsidP="0005132B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Confidence creating short-form and long-form video outputs optimised for different platforms</w:t>
            </w:r>
          </w:p>
          <w:p w14:paraId="5C6A6284" w14:textId="77777777" w:rsidR="0005132B" w:rsidRPr="0005132B" w:rsidRDefault="0005132B" w:rsidP="0005132B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Portfolio of written, social or video work required</w:t>
            </w:r>
          </w:p>
          <w:p w14:paraId="1C3430BB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2877" w:type="dxa"/>
          </w:tcPr>
          <w:p w14:paraId="717D08F9" w14:textId="77777777" w:rsidR="0005132B" w:rsidRPr="007F78E8" w:rsidRDefault="0005132B" w:rsidP="007F78E8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Experience working across both B2B and B2C brands</w:t>
            </w:r>
          </w:p>
          <w:p w14:paraId="64CE36C9" w14:textId="77777777" w:rsidR="0005132B" w:rsidRPr="007F78E8" w:rsidRDefault="0005132B" w:rsidP="007F78E8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Experience in the interiors, home improvement, or manufacturing sector</w:t>
            </w:r>
          </w:p>
          <w:p w14:paraId="00D2F24E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37A63CE1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</w:tr>
      <w:tr w:rsidR="0005132B" w:rsidRPr="0005132B" w14:paraId="48F45B70" w14:textId="77777777" w:rsidTr="005E311D">
        <w:tc>
          <w:tcPr>
            <w:tcW w:w="1688" w:type="dxa"/>
          </w:tcPr>
          <w:p w14:paraId="12E0C55D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54003F0D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Job Knowledge</w:t>
            </w:r>
          </w:p>
        </w:tc>
        <w:tc>
          <w:tcPr>
            <w:tcW w:w="5245" w:type="dxa"/>
          </w:tcPr>
          <w:p w14:paraId="3292A629" w14:textId="77777777" w:rsidR="007F78E8" w:rsidRDefault="007F78E8" w:rsidP="0005132B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3867BCA7" w14:textId="546144A1" w:rsidR="0005132B" w:rsidRPr="0005132B" w:rsidRDefault="0005132B" w:rsidP="0005132B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In-depth knowledge of current social media trends, especially shortform video</w:t>
            </w:r>
          </w:p>
          <w:p w14:paraId="7EBD2922" w14:textId="77777777" w:rsidR="0005132B" w:rsidRPr="0005132B" w:rsidRDefault="0005132B" w:rsidP="0005132B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Understanding of inbound/outbound marketing and their effect on content optimisation techniques</w:t>
            </w:r>
          </w:p>
          <w:p w14:paraId="3DDB2C31" w14:textId="77777777" w:rsidR="0005132B" w:rsidRPr="0005132B" w:rsidRDefault="0005132B" w:rsidP="0005132B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76A3B331" w14:textId="77777777" w:rsidR="0005132B" w:rsidRDefault="0005132B" w:rsidP="0005132B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In-depth knowledge of current social media trends, especially shortform video</w:t>
            </w:r>
          </w:p>
          <w:p w14:paraId="41C59761" w14:textId="77777777" w:rsidR="007F78E8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Understanding of inbound/outbound marketing and their effect on content optimisation techniques</w:t>
            </w:r>
          </w:p>
          <w:p w14:paraId="600E28B3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33954874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 xml:space="preserve">Ability to interpret analytics and apply data to improve performance </w:t>
            </w:r>
          </w:p>
          <w:p w14:paraId="7A236D88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2877" w:type="dxa"/>
          </w:tcPr>
          <w:p w14:paraId="3C2DED46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</w:tr>
      <w:tr w:rsidR="0005132B" w:rsidRPr="0005132B" w14:paraId="6B9D93DC" w14:textId="77777777" w:rsidTr="005E311D">
        <w:tc>
          <w:tcPr>
            <w:tcW w:w="1688" w:type="dxa"/>
          </w:tcPr>
          <w:p w14:paraId="6164BCB0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70A7A671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Skills</w:t>
            </w:r>
          </w:p>
        </w:tc>
        <w:tc>
          <w:tcPr>
            <w:tcW w:w="5245" w:type="dxa"/>
          </w:tcPr>
          <w:p w14:paraId="17849553" w14:textId="77777777" w:rsidR="007F78E8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4ECD6095" w14:textId="1C663178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Comfortable working with filming equipment, lighting and audio for on location shoots</w:t>
            </w:r>
          </w:p>
          <w:p w14:paraId="3B75A7A8" w14:textId="77777777" w:rsidR="0005132B" w:rsidRPr="0005132B" w:rsidRDefault="0005132B" w:rsidP="0005132B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5C9A14A7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Competency with video and photo editing tools (e</w:t>
            </w:r>
            <w:r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.</w:t>
            </w: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g. Canva, Adobe or similar)</w:t>
            </w:r>
          </w:p>
          <w:p w14:paraId="411D6EBA" w14:textId="77777777" w:rsidR="0005132B" w:rsidRPr="0005132B" w:rsidRDefault="0005132B" w:rsidP="0005132B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658EF394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 xml:space="preserve">Strong organisational skills with the ability to manage multiple projects </w:t>
            </w:r>
          </w:p>
          <w:p w14:paraId="38236B01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41CCD0F7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lastRenderedPageBreak/>
              <w:t xml:space="preserve">Confidence working with AI tools for content ideation, editing, and workflow efficiency </w:t>
            </w:r>
          </w:p>
          <w:p w14:paraId="69797822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74029979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 xml:space="preserve">Competency with basic design or editing tools (e.g., Canva) </w:t>
            </w:r>
          </w:p>
          <w:p w14:paraId="71B4B50C" w14:textId="77777777" w:rsidR="0005132B" w:rsidRPr="0005132B" w:rsidRDefault="0005132B" w:rsidP="0005132B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140ACEF8" w14:textId="77777777" w:rsidR="007F78E8" w:rsidRPr="0005132B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Full driving licence and willingness to travel</w:t>
            </w:r>
          </w:p>
          <w:p w14:paraId="58C7331A" w14:textId="77777777" w:rsidR="0005132B" w:rsidRPr="0005132B" w:rsidRDefault="0005132B" w:rsidP="0005132B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40303DB3" w14:textId="77777777" w:rsidR="0005132B" w:rsidRPr="0005132B" w:rsidRDefault="0005132B" w:rsidP="0005132B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707E04D2" w14:textId="77777777" w:rsidR="0005132B" w:rsidRPr="0005132B" w:rsidRDefault="0005132B" w:rsidP="0005132B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2877" w:type="dxa"/>
          </w:tcPr>
          <w:p w14:paraId="2D8BEA05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</w:tr>
      <w:tr w:rsidR="0005132B" w:rsidRPr="0005132B" w14:paraId="0F081DE0" w14:textId="77777777" w:rsidTr="005E311D">
        <w:tc>
          <w:tcPr>
            <w:tcW w:w="1688" w:type="dxa"/>
          </w:tcPr>
          <w:p w14:paraId="173E5B28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4E3BC74D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05132B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Personal Qualities</w:t>
            </w:r>
          </w:p>
          <w:p w14:paraId="6659B088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5245" w:type="dxa"/>
          </w:tcPr>
          <w:p w14:paraId="76973F08" w14:textId="77777777" w:rsidR="007F78E8" w:rsidRDefault="007F78E8" w:rsidP="007F78E8">
            <w:pPr>
              <w:shd w:val="clear" w:color="auto" w:fill="FFFFFF" w:themeFill="background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  <w:p w14:paraId="1B0EBBBA" w14:textId="26827A36" w:rsidR="0005132B" w:rsidRPr="007F78E8" w:rsidRDefault="0005132B" w:rsidP="007F78E8">
            <w:pPr>
              <w:shd w:val="clear" w:color="auto" w:fill="FFFFFF" w:themeFill="background1"/>
              <w:spacing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Creative thinker with a passion for storytelling</w:t>
            </w:r>
          </w:p>
          <w:p w14:paraId="1F4481AC" w14:textId="77777777" w:rsidR="0005132B" w:rsidRPr="007F78E8" w:rsidRDefault="0005132B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Confident communicator who can engage comfortably with colleagues, customers, and external partners</w:t>
            </w:r>
          </w:p>
          <w:p w14:paraId="171944E4" w14:textId="77777777" w:rsidR="007F78E8" w:rsidRDefault="007F78E8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</w:p>
          <w:p w14:paraId="222F78AE" w14:textId="7EA18FDE" w:rsidR="0005132B" w:rsidRPr="007F78E8" w:rsidRDefault="0005132B" w:rsidP="007F78E8">
            <w:pPr>
              <w:spacing w:line="300" w:lineRule="atLeast"/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  <w:lang w:eastAsia="en-GB"/>
              </w:rPr>
              <w:t>A proactive approach to capturing content and bringing ideas to life</w:t>
            </w:r>
          </w:p>
          <w:p w14:paraId="123572D8" w14:textId="77777777" w:rsidR="0005132B" w:rsidRPr="007F78E8" w:rsidRDefault="0005132B" w:rsidP="007F78E8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Detail driven with strong editorial standards</w:t>
            </w:r>
          </w:p>
          <w:p w14:paraId="278394D3" w14:textId="77777777" w:rsidR="0005132B" w:rsidRPr="007F78E8" w:rsidRDefault="0005132B" w:rsidP="007F78E8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Curious, proactive, adaptable, and eager to learn new tools, platforms and trends</w:t>
            </w:r>
          </w:p>
          <w:p w14:paraId="7DF119A5" w14:textId="77777777" w:rsidR="0005132B" w:rsidRPr="007F78E8" w:rsidRDefault="0005132B" w:rsidP="007F78E8">
            <w:pPr>
              <w:shd w:val="clear" w:color="auto" w:fill="FFFFFF" w:themeFill="background1"/>
              <w:spacing w:before="100" w:beforeAutospacing="1" w:after="100" w:afterAutospacing="1"/>
              <w:rPr>
                <w:rFonts w:ascii="Calibri" w:hAnsi="Calibri" w:cs="Calibri"/>
                <w:b/>
                <w:bCs/>
                <w:color w:val="747474" w:themeColor="background2" w:themeShade="80"/>
                <w:sz w:val="22"/>
                <w:szCs w:val="22"/>
              </w:rPr>
            </w:pPr>
            <w:r w:rsidRPr="007F78E8"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  <w:t>Collaborative mindset with strong stakeholder communication skills</w:t>
            </w:r>
          </w:p>
          <w:p w14:paraId="3E45646F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  <w:tc>
          <w:tcPr>
            <w:tcW w:w="2877" w:type="dxa"/>
          </w:tcPr>
          <w:p w14:paraId="072AC65A" w14:textId="77777777" w:rsidR="0005132B" w:rsidRPr="0005132B" w:rsidRDefault="0005132B" w:rsidP="005E311D">
            <w:pPr>
              <w:rPr>
                <w:rFonts w:ascii="Calibri" w:hAnsi="Calibri" w:cs="Calibri"/>
                <w:color w:val="747474" w:themeColor="background2" w:themeShade="80"/>
                <w:sz w:val="22"/>
                <w:szCs w:val="22"/>
              </w:rPr>
            </w:pPr>
          </w:p>
        </w:tc>
      </w:tr>
    </w:tbl>
    <w:p w14:paraId="456ED02C" w14:textId="77777777" w:rsidR="0005132B" w:rsidRPr="006022B8" w:rsidRDefault="0005132B" w:rsidP="0005132B">
      <w:pPr>
        <w:ind w:left="-270"/>
        <w:rPr>
          <w:rFonts w:ascii="Calibri" w:hAnsi="Calibri"/>
          <w:sz w:val="22"/>
          <w:szCs w:val="22"/>
        </w:rPr>
      </w:pPr>
    </w:p>
    <w:p w14:paraId="473511DC" w14:textId="77777777" w:rsidR="0005132B" w:rsidRDefault="0005132B" w:rsidP="0005132B"/>
    <w:p w14:paraId="59FAF1A6" w14:textId="77777777" w:rsidR="00816FC5" w:rsidRDefault="00816FC5"/>
    <w:sectPr w:rsidR="00816FC5" w:rsidSect="0005132B">
      <w:headerReference w:type="default" r:id="rId10"/>
      <w:pgSz w:w="11906" w:h="16838"/>
      <w:pgMar w:top="1103" w:right="964" w:bottom="284" w:left="144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2D18B" w14:textId="77777777" w:rsidR="00AD0A4D" w:rsidRDefault="00AD0A4D" w:rsidP="001716FD">
      <w:r>
        <w:separator/>
      </w:r>
    </w:p>
  </w:endnote>
  <w:endnote w:type="continuationSeparator" w:id="0">
    <w:p w14:paraId="1EF57C58" w14:textId="77777777" w:rsidR="00AD0A4D" w:rsidRDefault="00AD0A4D" w:rsidP="00171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S Elliot">
    <w:panose1 w:val="02000503040000020004"/>
    <w:charset w:val="00"/>
    <w:family w:val="modern"/>
    <w:notTrueType/>
    <w:pitch w:val="variable"/>
    <w:sig w:usb0="A00000EF" w:usb1="5000206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4921B" w14:textId="77777777" w:rsidR="00AD0A4D" w:rsidRDefault="00AD0A4D" w:rsidP="001716FD">
      <w:r>
        <w:separator/>
      </w:r>
    </w:p>
  </w:footnote>
  <w:footnote w:type="continuationSeparator" w:id="0">
    <w:p w14:paraId="2950E149" w14:textId="77777777" w:rsidR="00AD0A4D" w:rsidRDefault="00AD0A4D" w:rsidP="00171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5450A" w14:textId="75AB9F56" w:rsidR="0005132B" w:rsidRPr="006022B8" w:rsidRDefault="0005132B">
    <w:pPr>
      <w:pStyle w:val="Header"/>
      <w:tabs>
        <w:tab w:val="clear" w:pos="4153"/>
        <w:tab w:val="clear" w:pos="8306"/>
        <w:tab w:val="right" w:pos="9450"/>
      </w:tabs>
      <w:ind w:left="-270"/>
      <w:rPr>
        <w:rFonts w:ascii="Calibri" w:hAnsi="Calibri"/>
        <w:smallCaps/>
        <w:sz w:val="22"/>
        <w:szCs w:val="22"/>
      </w:rPr>
    </w:pPr>
    <w:r w:rsidRPr="006022B8">
      <w:rPr>
        <w:rFonts w:ascii="Calibri" w:hAnsi="Calibri"/>
        <w:b/>
        <w:bCs/>
        <w:smallCaps/>
        <w:sz w:val="22"/>
        <w:szCs w:val="22"/>
      </w:rPr>
      <w:t xml:space="preserve">Job Title:   </w:t>
    </w:r>
    <w:r w:rsidR="001063E9">
      <w:rPr>
        <w:rFonts w:ascii="Calibri" w:hAnsi="Calibri"/>
        <w:b/>
        <w:bCs/>
        <w:smallCaps/>
        <w:sz w:val="22"/>
        <w:szCs w:val="22"/>
      </w:rPr>
      <w:t>Content marketer</w:t>
    </w:r>
    <w:r w:rsidRPr="006022B8">
      <w:rPr>
        <w:rFonts w:ascii="Calibri" w:hAnsi="Calibri"/>
        <w:b/>
        <w:bCs/>
        <w:smallCaps/>
        <w:sz w:val="22"/>
        <w:szCs w:val="22"/>
      </w:rPr>
      <w:tab/>
      <w:t>Person</w:t>
    </w:r>
    <w:r>
      <w:rPr>
        <w:rFonts w:ascii="Calibri" w:hAnsi="Calibri"/>
        <w:b/>
        <w:bCs/>
        <w:smallCaps/>
        <w:sz w:val="22"/>
        <w:szCs w:val="22"/>
      </w:rPr>
      <w:t>al</w:t>
    </w:r>
    <w:r w:rsidRPr="006022B8">
      <w:rPr>
        <w:rFonts w:ascii="Calibri" w:hAnsi="Calibri"/>
        <w:b/>
        <w:bCs/>
        <w:smallCaps/>
        <w:sz w:val="22"/>
        <w:szCs w:val="22"/>
      </w:rPr>
      <w:t xml:space="preserve"> Specification</w:t>
    </w:r>
  </w:p>
  <w:p w14:paraId="2F066527" w14:textId="77777777" w:rsidR="0005132B" w:rsidRDefault="0005132B">
    <w:pPr>
      <w:pStyle w:val="Header"/>
      <w:pBdr>
        <w:bottom w:val="single" w:sz="4" w:space="1" w:color="auto"/>
      </w:pBdr>
      <w:tabs>
        <w:tab w:val="clear" w:pos="4153"/>
        <w:tab w:val="clear" w:pos="8306"/>
        <w:tab w:val="right" w:pos="9450"/>
      </w:tabs>
      <w:ind w:left="-27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7724"/>
    <w:multiLevelType w:val="hybridMultilevel"/>
    <w:tmpl w:val="36E2F12C"/>
    <w:lvl w:ilvl="0" w:tplc="CD16669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E063F"/>
    <w:multiLevelType w:val="hybridMultilevel"/>
    <w:tmpl w:val="87BCAE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44706348">
    <w:abstractNumId w:val="0"/>
  </w:num>
  <w:num w:numId="2" w16cid:durableId="389961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2B"/>
    <w:rsid w:val="0005132B"/>
    <w:rsid w:val="00106322"/>
    <w:rsid w:val="001063E9"/>
    <w:rsid w:val="001716FD"/>
    <w:rsid w:val="00734C41"/>
    <w:rsid w:val="007F78E8"/>
    <w:rsid w:val="0080090C"/>
    <w:rsid w:val="00816FC5"/>
    <w:rsid w:val="00AD0A4D"/>
    <w:rsid w:val="00B91F25"/>
    <w:rsid w:val="00BD580F"/>
    <w:rsid w:val="00CD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17319"/>
  <w15:chartTrackingRefBased/>
  <w15:docId w15:val="{2FC8FAA2-F624-4352-86C2-A91C1D94C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32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1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1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1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1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1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13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13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13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13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1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3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13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32B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32B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32B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32B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513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132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1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1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1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13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13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13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3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13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05132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05132B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16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6F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6612bf-2df6-41ca-a574-45e0d049b3dd">
      <Terms xmlns="http://schemas.microsoft.com/office/infopath/2007/PartnerControls"/>
    </lcf76f155ced4ddcb4097134ff3c332f>
    <TaxCatchAll xmlns="992a8536-a983-495d-ac61-f8393760a3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9052DD8483C7409997A7CB6BAC094B" ma:contentTypeVersion="19" ma:contentTypeDescription="Create a new document." ma:contentTypeScope="" ma:versionID="3f314c40550d5829fae489007377853f">
  <xsd:schema xmlns:xsd="http://www.w3.org/2001/XMLSchema" xmlns:xs="http://www.w3.org/2001/XMLSchema" xmlns:p="http://schemas.microsoft.com/office/2006/metadata/properties" xmlns:ns2="b86612bf-2df6-41ca-a574-45e0d049b3dd" xmlns:ns3="992a8536-a983-495d-ac61-f8393760a3ed" targetNamespace="http://schemas.microsoft.com/office/2006/metadata/properties" ma:root="true" ma:fieldsID="a3c0b72eb5927e5f9793d8ccecef80a0" ns2:_="" ns3:_="">
    <xsd:import namespace="b86612bf-2df6-41ca-a574-45e0d049b3dd"/>
    <xsd:import namespace="992a8536-a983-495d-ac61-f8393760a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612bf-2df6-41ca-a574-45e0d049b3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5fd3c69-38e2-420a-a04c-060f548fb5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a8536-a983-495d-ac61-f8393760a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67c032-6913-4362-9fdf-344c23a866ab}" ma:internalName="TaxCatchAll" ma:showField="CatchAllData" ma:web="992a8536-a983-495d-ac61-f8393760a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9A135C-CC5C-4BA9-827F-C49BD94BD2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EAE35D-2019-42D6-B169-5F62A2D9DC91}">
  <ds:schemaRefs>
    <ds:schemaRef ds:uri="http://schemas.microsoft.com/office/2006/metadata/properties"/>
    <ds:schemaRef ds:uri="http://schemas.microsoft.com/office/infopath/2007/PartnerControls"/>
    <ds:schemaRef ds:uri="b86612bf-2df6-41ca-a574-45e0d049b3dd"/>
    <ds:schemaRef ds:uri="992a8536-a983-495d-ac61-f8393760a3ed"/>
  </ds:schemaRefs>
</ds:datastoreItem>
</file>

<file path=customXml/itemProps3.xml><?xml version="1.0" encoding="utf-8"?>
<ds:datastoreItem xmlns:ds="http://schemas.openxmlformats.org/officeDocument/2006/customXml" ds:itemID="{F711B42B-DDB8-4593-9C3C-DD10427DA6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6612bf-2df6-41ca-a574-45e0d049b3dd"/>
    <ds:schemaRef ds:uri="992a8536-a983-495d-ac61-f8393760a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270</Words>
  <Characters>1757</Characters>
  <Application>Microsoft Office Word</Application>
  <DocSecurity>0</DocSecurity>
  <Lines>99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Forsythe</dc:creator>
  <cp:keywords/>
  <dc:description/>
  <cp:lastModifiedBy>Melissa Kempton</cp:lastModifiedBy>
  <cp:revision>6</cp:revision>
  <dcterms:created xsi:type="dcterms:W3CDTF">2026-04-27T13:36:00Z</dcterms:created>
  <dcterms:modified xsi:type="dcterms:W3CDTF">2026-04-27T14:34:00Z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0x010100819052DD8483C7409997A7CB6BAC094B</vt:lpwstr>
  </property>
  <property fmtid="{D5CDD505-2E9C-101B-9397-08002B2CF9AE}" pid="3" name="MediaServiceImageTags">
    <vt:lpwstr/>
  </property>
</Properties>
</file>